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2552"/>
        <w:gridCol w:w="2500"/>
      </w:tblGrid>
      <w:tr w:rsidR="001B07B8" w:rsidTr="00681539">
        <w:trPr>
          <w:trHeight w:val="7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1B07B8" w:rsidRPr="001B07B8" w:rsidRDefault="001B07B8" w:rsidP="001B0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2E74B5" w:themeFill="accent1" w:themeFillShade="BF"/>
            <w:vAlign w:val="center"/>
          </w:tcPr>
          <w:p w:rsidR="001B07B8" w:rsidRPr="001B07B8" w:rsidRDefault="001B07B8" w:rsidP="001B07B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1B07B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Position </w:t>
            </w:r>
            <w:r w:rsidR="00B7252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L</w:t>
            </w:r>
            <w:r w:rsidRPr="001B07B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1</w:t>
            </w:r>
            <w:r w:rsidR="00B7252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= 2m</w:t>
            </w:r>
          </w:p>
        </w:tc>
        <w:tc>
          <w:tcPr>
            <w:tcW w:w="2552" w:type="dxa"/>
            <w:shd w:val="clear" w:color="auto" w:fill="2E74B5" w:themeFill="accent1" w:themeFillShade="BF"/>
            <w:vAlign w:val="center"/>
          </w:tcPr>
          <w:p w:rsidR="001B07B8" w:rsidRPr="001B07B8" w:rsidRDefault="001B07B8" w:rsidP="001B07B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1B07B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Position </w:t>
            </w:r>
            <w:r w:rsidR="00B7252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L</w:t>
            </w:r>
            <w:r w:rsidRPr="001B07B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2</w:t>
            </w:r>
            <w:r w:rsidR="00B7252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= 4m</w:t>
            </w:r>
          </w:p>
        </w:tc>
        <w:tc>
          <w:tcPr>
            <w:tcW w:w="2500" w:type="dxa"/>
            <w:shd w:val="clear" w:color="auto" w:fill="2E74B5" w:themeFill="accent1" w:themeFillShade="BF"/>
            <w:vAlign w:val="center"/>
          </w:tcPr>
          <w:p w:rsidR="001B07B8" w:rsidRPr="001B07B8" w:rsidRDefault="001B07B8" w:rsidP="001B07B8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1B07B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 xml:space="preserve">Position </w:t>
            </w:r>
            <w:r w:rsidR="00B7252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L</w:t>
            </w:r>
            <w:r w:rsidRPr="001B07B8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3</w:t>
            </w:r>
            <w:r w:rsidR="00B72523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= 6m</w:t>
            </w:r>
            <w:bookmarkStart w:id="0" w:name="_GoBack"/>
            <w:bookmarkEnd w:id="0"/>
          </w:p>
        </w:tc>
      </w:tr>
      <w:tr w:rsidR="001B07B8" w:rsidTr="00681539">
        <w:trPr>
          <w:trHeight w:val="7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1B07B8" w:rsidRPr="003B06A1" w:rsidRDefault="001B07B8" w:rsidP="001B0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6A1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L/D</w:t>
            </w:r>
          </w:p>
        </w:tc>
        <w:tc>
          <w:tcPr>
            <w:tcW w:w="2551" w:type="dxa"/>
            <w:vAlign w:val="center"/>
          </w:tcPr>
          <w:p w:rsidR="001B07B8" w:rsidRPr="001B07B8" w:rsidRDefault="003B06A1" w:rsidP="001B0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80</w:t>
            </w:r>
          </w:p>
        </w:tc>
        <w:tc>
          <w:tcPr>
            <w:tcW w:w="2552" w:type="dxa"/>
            <w:vAlign w:val="center"/>
          </w:tcPr>
          <w:p w:rsidR="001B07B8" w:rsidRPr="001B07B8" w:rsidRDefault="003B06A1" w:rsidP="001B0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160</w:t>
            </w:r>
          </w:p>
        </w:tc>
        <w:tc>
          <w:tcPr>
            <w:tcW w:w="2500" w:type="dxa"/>
            <w:vAlign w:val="center"/>
          </w:tcPr>
          <w:p w:rsidR="001B07B8" w:rsidRPr="001B07B8" w:rsidRDefault="003B06A1" w:rsidP="001B0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240</w:t>
            </w:r>
          </w:p>
        </w:tc>
      </w:tr>
      <w:tr w:rsidR="001B07B8" w:rsidTr="00681539">
        <w:trPr>
          <w:trHeight w:val="7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1B07B8" w:rsidRPr="003B06A1" w:rsidRDefault="001B07B8" w:rsidP="001B0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6A1">
              <w:rPr>
                <w:rFonts w:ascii="Times New Roman" w:hAnsi="Times New Roman" w:cs="Times New Roman"/>
                <w:b/>
                <w:sz w:val="24"/>
                <w:szCs w:val="24"/>
              </w:rPr>
              <w:t>Calculated flux</w:t>
            </w:r>
          </w:p>
        </w:tc>
        <w:tc>
          <w:tcPr>
            <w:tcW w:w="2551" w:type="dxa"/>
            <w:vAlign w:val="center"/>
          </w:tcPr>
          <w:p w:rsidR="001B07B8" w:rsidRPr="00681539" w:rsidRDefault="003B06A1" w:rsidP="001B0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3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2.77e7</w:t>
            </w:r>
          </w:p>
        </w:tc>
        <w:tc>
          <w:tcPr>
            <w:tcW w:w="2552" w:type="dxa"/>
            <w:vAlign w:val="center"/>
          </w:tcPr>
          <w:p w:rsidR="001B07B8" w:rsidRPr="00681539" w:rsidRDefault="003B06A1" w:rsidP="001B0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3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1.58e7</w:t>
            </w:r>
          </w:p>
        </w:tc>
        <w:tc>
          <w:tcPr>
            <w:tcW w:w="2500" w:type="dxa"/>
            <w:vAlign w:val="center"/>
          </w:tcPr>
          <w:p w:rsidR="001B07B8" w:rsidRPr="00681539" w:rsidRDefault="003B06A1" w:rsidP="001B0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3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1e7</w:t>
            </w:r>
          </w:p>
        </w:tc>
      </w:tr>
      <w:tr w:rsidR="001B07B8" w:rsidTr="00681539">
        <w:trPr>
          <w:trHeight w:val="7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1B07B8" w:rsidRPr="003B06A1" w:rsidRDefault="001B07B8" w:rsidP="001B07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6A1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Simulated flux</w:t>
            </w:r>
          </w:p>
        </w:tc>
        <w:tc>
          <w:tcPr>
            <w:tcW w:w="2551" w:type="dxa"/>
            <w:vAlign w:val="center"/>
          </w:tcPr>
          <w:p w:rsidR="00F71F02" w:rsidRDefault="00983CE8" w:rsidP="00983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4.38e9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X (</w:t>
            </w:r>
            <w:r w:rsidR="00F71F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</w:t>
            </w:r>
            <w:r w:rsidR="00F73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)^2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5F3F48" w:rsidRDefault="00983CE8" w:rsidP="00983C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=</w:t>
            </w:r>
          </w:p>
          <w:p w:rsidR="001B07B8" w:rsidRPr="00681539" w:rsidRDefault="00983CE8" w:rsidP="00983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="00F7303F" w:rsidRPr="00681539">
              <w:rPr>
                <w:rFonts w:ascii="Times New Roman" w:hAnsi="Times New Roman" w:cs="Times New Roman"/>
                <w:b/>
                <w:sz w:val="24"/>
                <w:szCs w:val="24"/>
              </w:rPr>
              <w:t>4.6e7</w:t>
            </w:r>
          </w:p>
        </w:tc>
        <w:tc>
          <w:tcPr>
            <w:tcW w:w="2552" w:type="dxa"/>
            <w:vAlign w:val="center"/>
          </w:tcPr>
          <w:p w:rsidR="00F71F02" w:rsidRDefault="00983CE8" w:rsidP="001B0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4.38e9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X (</w:t>
            </w:r>
            <w:r w:rsidR="00F71F0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 w:rsidR="00F7303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)^2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B07B8" w:rsidRDefault="00983CE8" w:rsidP="005F3F48">
            <w:pPr>
              <w:ind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=</w:t>
            </w:r>
          </w:p>
          <w:p w:rsidR="005F3F48" w:rsidRPr="00681539" w:rsidRDefault="00681539" w:rsidP="005F3F48">
            <w:pPr>
              <w:ind w:firstLin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3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1.54e7</w:t>
            </w:r>
          </w:p>
        </w:tc>
        <w:tc>
          <w:tcPr>
            <w:tcW w:w="2500" w:type="dxa"/>
            <w:vAlign w:val="center"/>
          </w:tcPr>
          <w:p w:rsidR="00F71F02" w:rsidRDefault="00983CE8" w:rsidP="001B07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4.38e9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X (</w:t>
            </w:r>
            <w:r w:rsidR="0068153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)^2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B07B8" w:rsidRDefault="00983CE8" w:rsidP="005F3F48">
            <w:pPr>
              <w:ind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=</w:t>
            </w:r>
          </w:p>
          <w:p w:rsidR="005F3F48" w:rsidRPr="00681539" w:rsidRDefault="00681539" w:rsidP="005F3F48">
            <w:pPr>
              <w:ind w:firstLin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1539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7e6</w:t>
            </w:r>
          </w:p>
        </w:tc>
      </w:tr>
      <w:tr w:rsidR="001B07B8" w:rsidTr="00681539">
        <w:trPr>
          <w:trHeight w:val="737"/>
        </w:trPr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1B07B8" w:rsidRPr="003B06A1" w:rsidRDefault="001B07B8" w:rsidP="001B07B8">
            <w:pPr>
              <w:jc w:val="center"/>
              <w:rPr>
                <w:rFonts w:ascii="Times New Roman" w:hAnsi="Times New Roman" w:cs="Times New Roman" w:hint="eastAsia"/>
                <w:b/>
                <w:sz w:val="24"/>
                <w:szCs w:val="24"/>
              </w:rPr>
            </w:pPr>
            <w:r w:rsidRPr="003B06A1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Ratio</w:t>
            </w:r>
            <w:r w:rsidR="00EC76B8" w:rsidRPr="003B06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Simu./Calc.</w:t>
            </w:r>
          </w:p>
        </w:tc>
        <w:tc>
          <w:tcPr>
            <w:tcW w:w="2551" w:type="dxa"/>
            <w:vAlign w:val="center"/>
          </w:tcPr>
          <w:p w:rsidR="001B07B8" w:rsidRPr="00E21621" w:rsidRDefault="00173594" w:rsidP="00E21621">
            <w:pPr>
              <w:jc w:val="center"/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 xml:space="preserve">~ </w:t>
            </w:r>
            <w:r w:rsidR="008C2F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Double??</w:t>
            </w:r>
          </w:p>
        </w:tc>
        <w:tc>
          <w:tcPr>
            <w:tcW w:w="2552" w:type="dxa"/>
            <w:vAlign w:val="center"/>
          </w:tcPr>
          <w:p w:rsidR="001B07B8" w:rsidRPr="00E21621" w:rsidRDefault="00173594" w:rsidP="001B07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 xml:space="preserve">~ </w:t>
            </w:r>
            <w:r w:rsidR="008C2F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Same??</w:t>
            </w:r>
          </w:p>
        </w:tc>
        <w:tc>
          <w:tcPr>
            <w:tcW w:w="2500" w:type="dxa"/>
            <w:vAlign w:val="center"/>
          </w:tcPr>
          <w:p w:rsidR="001B07B8" w:rsidRPr="00E21621" w:rsidRDefault="00681539" w:rsidP="00E50E2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1621">
              <w:rPr>
                <w:rFonts w:ascii="Times New Roman" w:hAnsi="Times New Roman" w:cs="Times New Roman" w:hint="eastAsia"/>
                <w:color w:val="FF0000"/>
                <w:sz w:val="24"/>
                <w:szCs w:val="24"/>
              </w:rPr>
              <w:t xml:space="preserve">~ </w:t>
            </w:r>
            <w:r w:rsidR="008C2F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Half??</w:t>
            </w:r>
          </w:p>
        </w:tc>
      </w:tr>
    </w:tbl>
    <w:p w:rsidR="008F3EB7" w:rsidRDefault="008F3EB7">
      <w:pPr>
        <w:rPr>
          <w:b/>
          <w:sz w:val="22"/>
        </w:rPr>
      </w:pPr>
      <w:r w:rsidRPr="008F3EB7">
        <w:rPr>
          <w:b/>
          <w:sz w:val="22"/>
        </w:rPr>
        <w:t>*</w:t>
      </w:r>
      <w:r w:rsidRPr="008F3EB7">
        <w:rPr>
          <w:rFonts w:hint="eastAsia"/>
          <w:b/>
          <w:sz w:val="22"/>
        </w:rPr>
        <w:t>5.5. 9.5, and 14 are beam sizes roughly</w:t>
      </w:r>
      <w:r w:rsidR="00F70210">
        <w:rPr>
          <w:b/>
          <w:sz w:val="22"/>
        </w:rPr>
        <w:t xml:space="preserve"> at the 3 positions</w:t>
      </w:r>
      <w:r w:rsidRPr="008F3EB7">
        <w:rPr>
          <w:rFonts w:hint="eastAsia"/>
          <w:b/>
          <w:sz w:val="22"/>
        </w:rPr>
        <w:t>.</w:t>
      </w:r>
    </w:p>
    <w:p w:rsidR="007D1237" w:rsidRDefault="007D1237">
      <w:pPr>
        <w:rPr>
          <w:b/>
          <w:sz w:val="22"/>
        </w:rPr>
      </w:pPr>
      <w:r w:rsidRPr="000F2C19">
        <w:rPr>
          <w:b/>
          <w:sz w:val="22"/>
          <w:u w:val="single"/>
        </w:rPr>
        <w:t>Calc.</w:t>
      </w:r>
      <w:r>
        <w:rPr>
          <w:b/>
          <w:sz w:val="22"/>
        </w:rPr>
        <w:t xml:space="preserve"> </w:t>
      </w:r>
      <w:r w:rsidR="004B7987">
        <w:rPr>
          <w:b/>
          <w:sz w:val="22"/>
        </w:rPr>
        <w:t>by</w:t>
      </w:r>
      <w:r w:rsidR="000F2C19">
        <w:rPr>
          <w:b/>
          <w:sz w:val="22"/>
        </w:rPr>
        <w:t xml:space="preserve"> equation</w:t>
      </w:r>
      <w:r w:rsidR="004B7987">
        <w:rPr>
          <w:b/>
          <w:sz w:val="22"/>
        </w:rPr>
        <w:t>: Ф</w:t>
      </w:r>
      <w:r w:rsidR="004B7987">
        <w:rPr>
          <w:rFonts w:eastAsiaTheme="minorHAnsi"/>
          <w:b/>
          <w:sz w:val="22"/>
        </w:rPr>
        <w:t xml:space="preserve"> </w:t>
      </w:r>
      <w:r w:rsidR="004B7987">
        <w:rPr>
          <w:b/>
          <w:sz w:val="22"/>
        </w:rPr>
        <w:t>=</w:t>
      </w:r>
      <w:r>
        <w:rPr>
          <w:b/>
          <w:sz w:val="22"/>
        </w:rPr>
        <w:t xml:space="preserve"> (</w:t>
      </w:r>
      <w:r>
        <w:rPr>
          <w:rFonts w:eastAsiaTheme="minorHAnsi"/>
          <w:b/>
          <w:sz w:val="22"/>
        </w:rPr>
        <w:t>Ф</w:t>
      </w:r>
      <w:r w:rsidR="004B7987">
        <w:rPr>
          <w:b/>
          <w:sz w:val="22"/>
        </w:rPr>
        <w:t>. /</w:t>
      </w:r>
      <w:r>
        <w:rPr>
          <w:b/>
          <w:sz w:val="22"/>
        </w:rPr>
        <w:t>16) X (D/L)^2</w:t>
      </w:r>
    </w:p>
    <w:p w:rsidR="007D1237" w:rsidRDefault="007D1237">
      <w:pPr>
        <w:rPr>
          <w:b/>
          <w:sz w:val="22"/>
        </w:rPr>
      </w:pPr>
      <w:r>
        <w:rPr>
          <w:b/>
          <w:sz w:val="22"/>
        </w:rPr>
        <w:t>Where:</w:t>
      </w:r>
    </w:p>
    <w:p w:rsidR="007D1237" w:rsidRDefault="007D1237">
      <w:pPr>
        <w:rPr>
          <w:b/>
          <w:sz w:val="22"/>
        </w:rPr>
      </w:pPr>
      <w:r>
        <w:rPr>
          <w:rFonts w:eastAsiaTheme="minorHAnsi"/>
          <w:b/>
          <w:sz w:val="22"/>
        </w:rPr>
        <w:t>Ф</w:t>
      </w:r>
      <w:r>
        <w:rPr>
          <w:b/>
          <w:sz w:val="22"/>
        </w:rPr>
        <w:t xml:space="preserve">. = </w:t>
      </w:r>
      <w:r w:rsidRPr="008C7BE2">
        <w:rPr>
          <w:sz w:val="22"/>
        </w:rPr>
        <w:t>2.7e13 n/cm^2/sec</w:t>
      </w:r>
    </w:p>
    <w:p w:rsidR="007D1237" w:rsidRDefault="007D1237">
      <w:pPr>
        <w:rPr>
          <w:b/>
          <w:sz w:val="22"/>
        </w:rPr>
      </w:pPr>
      <w:r>
        <w:rPr>
          <w:b/>
          <w:sz w:val="22"/>
        </w:rPr>
        <w:t xml:space="preserve">D= </w:t>
      </w:r>
      <w:r w:rsidRPr="008C7BE2">
        <w:rPr>
          <w:sz w:val="22"/>
        </w:rPr>
        <w:t>2.5 cm</w:t>
      </w:r>
    </w:p>
    <w:p w:rsidR="007D1237" w:rsidRDefault="007D1237">
      <w:pPr>
        <w:rPr>
          <w:sz w:val="22"/>
        </w:rPr>
      </w:pPr>
      <w:r>
        <w:rPr>
          <w:b/>
          <w:sz w:val="22"/>
        </w:rPr>
        <w:t xml:space="preserve">L1,2,3 = </w:t>
      </w:r>
      <w:r w:rsidRPr="008C7BE2">
        <w:rPr>
          <w:sz w:val="22"/>
        </w:rPr>
        <w:t>417+(200,400,600) cm</w:t>
      </w:r>
      <w:r w:rsidR="005077CA">
        <w:rPr>
          <w:sz w:val="22"/>
        </w:rPr>
        <w:t xml:space="preserve">   //  “</w:t>
      </w:r>
      <w:r w:rsidR="005077CA" w:rsidRPr="005077CA">
        <w:rPr>
          <w:b/>
          <w:sz w:val="22"/>
        </w:rPr>
        <w:t>3 positions”</w:t>
      </w:r>
    </w:p>
    <w:p w:rsidR="00FB1188" w:rsidRPr="00EA0263" w:rsidRDefault="00FB1188" w:rsidP="008F30EE">
      <w:pPr>
        <w:pStyle w:val="ListParagraph"/>
        <w:numPr>
          <w:ilvl w:val="0"/>
          <w:numId w:val="1"/>
        </w:numPr>
        <w:ind w:leftChars="0"/>
        <w:rPr>
          <w:b/>
          <w:sz w:val="22"/>
        </w:rPr>
      </w:pPr>
      <w:r w:rsidRPr="00EA0263">
        <w:rPr>
          <w:b/>
          <w:sz w:val="22"/>
        </w:rPr>
        <w:t xml:space="preserve">McStas </w:t>
      </w:r>
      <w:r w:rsidR="00EA0263">
        <w:rPr>
          <w:b/>
          <w:sz w:val="22"/>
        </w:rPr>
        <w:t xml:space="preserve">detected rays </w:t>
      </w:r>
      <w:r w:rsidRPr="00EA0263">
        <w:rPr>
          <w:b/>
          <w:sz w:val="22"/>
        </w:rPr>
        <w:t>intensity is fixed for all = 4.38e9 n/sec</w:t>
      </w:r>
    </w:p>
    <w:p w:rsidR="004B7987" w:rsidRPr="004B7987" w:rsidRDefault="004B7987" w:rsidP="004B7987">
      <w:pPr>
        <w:pStyle w:val="ListParagraph"/>
        <w:numPr>
          <w:ilvl w:val="0"/>
          <w:numId w:val="1"/>
        </w:numPr>
        <w:ind w:leftChars="0"/>
        <w:rPr>
          <w:rFonts w:hint="eastAsia"/>
          <w:b/>
          <w:sz w:val="22"/>
        </w:rPr>
      </w:pPr>
      <w:r>
        <w:rPr>
          <w:rFonts w:hint="eastAsia"/>
          <w:b/>
          <w:sz w:val="22"/>
        </w:rPr>
        <w:t>I followed same concept for all cases</w:t>
      </w:r>
      <w:r w:rsidR="007B5E54">
        <w:rPr>
          <w:b/>
          <w:sz w:val="22"/>
        </w:rPr>
        <w:t xml:space="preserve"> handling</w:t>
      </w:r>
      <w:r>
        <w:rPr>
          <w:rFonts w:hint="eastAsia"/>
          <w:b/>
          <w:sz w:val="22"/>
        </w:rPr>
        <w:t>, any change</w:t>
      </w:r>
      <w:r w:rsidR="00B94B82">
        <w:rPr>
          <w:b/>
          <w:sz w:val="22"/>
        </w:rPr>
        <w:t xml:space="preserve"> “same touch”</w:t>
      </w:r>
      <w:r>
        <w:rPr>
          <w:rFonts w:hint="eastAsia"/>
          <w:b/>
          <w:sz w:val="22"/>
        </w:rPr>
        <w:t xml:space="preserve"> will affect all results </w:t>
      </w:r>
      <w:r>
        <w:rPr>
          <w:b/>
          <w:sz w:val="22"/>
        </w:rPr>
        <w:t>simultaneously</w:t>
      </w:r>
      <w:r>
        <w:rPr>
          <w:rFonts w:hint="eastAsia"/>
          <w:b/>
          <w:sz w:val="22"/>
        </w:rPr>
        <w:t>.</w:t>
      </w:r>
      <w:r w:rsidR="006757FF">
        <w:rPr>
          <w:b/>
          <w:sz w:val="22"/>
        </w:rPr>
        <w:t xml:space="preserve"> I can’t find a reasonable justifications. Thank you.</w:t>
      </w:r>
    </w:p>
    <w:sectPr w:rsidR="004B7987" w:rsidRPr="004B79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369F9"/>
    <w:multiLevelType w:val="hybridMultilevel"/>
    <w:tmpl w:val="A836ACA0"/>
    <w:lvl w:ilvl="0" w:tplc="A2CAC5EC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F1"/>
    <w:rsid w:val="000F2C19"/>
    <w:rsid w:val="00173594"/>
    <w:rsid w:val="001B07B8"/>
    <w:rsid w:val="00335CE7"/>
    <w:rsid w:val="003B06A1"/>
    <w:rsid w:val="004B7987"/>
    <w:rsid w:val="005077CA"/>
    <w:rsid w:val="005F3F48"/>
    <w:rsid w:val="006757FF"/>
    <w:rsid w:val="00681539"/>
    <w:rsid w:val="00722B83"/>
    <w:rsid w:val="007B5E54"/>
    <w:rsid w:val="007D1237"/>
    <w:rsid w:val="008C2FDB"/>
    <w:rsid w:val="008C7BE2"/>
    <w:rsid w:val="008D3C8A"/>
    <w:rsid w:val="008F30EE"/>
    <w:rsid w:val="008F3EB7"/>
    <w:rsid w:val="00983CE8"/>
    <w:rsid w:val="00B72523"/>
    <w:rsid w:val="00B94B82"/>
    <w:rsid w:val="00BC56F1"/>
    <w:rsid w:val="00C95B7C"/>
    <w:rsid w:val="00E21621"/>
    <w:rsid w:val="00E50E25"/>
    <w:rsid w:val="00EA0263"/>
    <w:rsid w:val="00EC76B8"/>
    <w:rsid w:val="00F70210"/>
    <w:rsid w:val="00F71F02"/>
    <w:rsid w:val="00F7303F"/>
    <w:rsid w:val="00FB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705409-164F-48C2-9743-D21C9D70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0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98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마모우드/원급(외부)/연구로개발단</dc:creator>
  <cp:keywords/>
  <dc:description/>
  <cp:lastModifiedBy>마모우드/원급(외부)/연구로개발단</cp:lastModifiedBy>
  <cp:revision>29</cp:revision>
  <dcterms:created xsi:type="dcterms:W3CDTF">2018-04-19T07:16:00Z</dcterms:created>
  <dcterms:modified xsi:type="dcterms:W3CDTF">2018-04-19T07:46:00Z</dcterms:modified>
</cp:coreProperties>
</file>